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668F" w14:textId="77777777" w:rsidR="005C2994" w:rsidRDefault="005C2994" w:rsidP="005E067E">
      <w:pPr>
        <w:ind w:left="-426"/>
      </w:pPr>
    </w:p>
    <w:p w14:paraId="67B77B09" w14:textId="77777777" w:rsidR="005E067E" w:rsidRDefault="005E067E"/>
    <w:tbl>
      <w:tblPr>
        <w:tblW w:w="15753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38"/>
        <w:gridCol w:w="773"/>
        <w:gridCol w:w="2508"/>
        <w:gridCol w:w="1467"/>
        <w:gridCol w:w="2935"/>
        <w:gridCol w:w="3910"/>
        <w:gridCol w:w="2977"/>
        <w:gridCol w:w="113"/>
        <w:gridCol w:w="47"/>
      </w:tblGrid>
      <w:tr w:rsidR="005E067E" w:rsidRPr="005E067E" w14:paraId="0E7BB682" w14:textId="77777777" w:rsidTr="005776E1">
        <w:trPr>
          <w:gridAfter w:val="1"/>
          <w:wAfter w:w="47" w:type="dxa"/>
          <w:trHeight w:val="426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0D7A" w14:textId="77777777" w:rsidR="005E067E" w:rsidRPr="005E067E" w:rsidRDefault="005E067E" w:rsidP="005E067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4"/>
                <w:lang w:eastAsia="tr-TR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DFA7" w14:textId="77777777" w:rsidR="005E067E" w:rsidRPr="005E067E" w:rsidRDefault="005E067E" w:rsidP="005E067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4DA0" w14:textId="77777777" w:rsidR="0048598A" w:rsidRDefault="005E067E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  <w:t>ÇANKIRI KARATEKİN ÜNİVERSİTESİ</w:t>
            </w:r>
          </w:p>
          <w:p w14:paraId="443BAAAC" w14:textId="77777777" w:rsidR="0048598A" w:rsidRDefault="005E067E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  <w:t>İNSAN VE TOPLUM BİLİMLERİ FAKÜLTESİ</w:t>
            </w:r>
          </w:p>
          <w:p w14:paraId="513ECE7F" w14:textId="77777777" w:rsidR="0048598A" w:rsidRDefault="0048598A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  <w:t>SOSYOLOJİ</w:t>
            </w:r>
            <w:r w:rsidR="005E067E" w:rsidRPr="005E067E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  <w:t xml:space="preserve"> BÖLÜMÜ</w:t>
            </w:r>
          </w:p>
          <w:p w14:paraId="0986486E" w14:textId="77777777" w:rsidR="000E2C50" w:rsidRDefault="000E2C50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</w:p>
          <w:p w14:paraId="21534866" w14:textId="5B6141DA" w:rsidR="000E2C50" w:rsidRPr="000E2C50" w:rsidRDefault="005776E1" w:rsidP="000E2C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2025-2026 </w:t>
            </w:r>
            <w:r w:rsidRPr="000E2C5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EĞİTİM</w:t>
            </w:r>
            <w:r w:rsidR="000E2C50" w:rsidRPr="000E2C5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-ÖĞRETİM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BAHAR</w:t>
            </w:r>
            <w:r w:rsidR="000E2C50" w:rsidRPr="000E2C5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YARIYILI </w:t>
            </w:r>
          </w:p>
          <w:p w14:paraId="209EFDCF" w14:textId="18629251" w:rsidR="000E2C50" w:rsidRPr="005E067E" w:rsidRDefault="000E2C50" w:rsidP="000E2C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</w:p>
        </w:tc>
      </w:tr>
      <w:tr w:rsidR="005E067E" w:rsidRPr="005E067E" w14:paraId="2819C885" w14:textId="77777777" w:rsidTr="005776E1">
        <w:trPr>
          <w:gridAfter w:val="1"/>
          <w:wAfter w:w="47" w:type="dxa"/>
          <w:trHeight w:val="426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5791" w14:textId="77777777" w:rsidR="005E067E" w:rsidRPr="005E067E" w:rsidRDefault="005E067E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3450" w14:textId="77777777" w:rsidR="005E067E" w:rsidRPr="005E067E" w:rsidRDefault="005E067E" w:rsidP="005E067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FD93" w14:textId="77777777" w:rsidR="000E2C50" w:rsidRDefault="000E2C50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</w:p>
          <w:p w14:paraId="17CCBDDD" w14:textId="3EEE9904" w:rsidR="005E067E" w:rsidRDefault="005E067E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  <w:t xml:space="preserve">TEK </w:t>
            </w:r>
            <w:r w:rsidR="000E2C5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  <w:t xml:space="preserve">(ÜÇ) </w:t>
            </w:r>
            <w:r w:rsidRPr="005E067E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  <w:t xml:space="preserve">DERS SINAV PROGRAMI </w:t>
            </w:r>
          </w:p>
          <w:p w14:paraId="7C80EB94" w14:textId="77777777" w:rsidR="0048598A" w:rsidRDefault="0048598A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</w:p>
          <w:p w14:paraId="275CA45A" w14:textId="77777777" w:rsidR="00DE2C46" w:rsidRPr="005E067E" w:rsidRDefault="00DE2C46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tr-TR"/>
                <w14:ligatures w14:val="none"/>
              </w:rPr>
            </w:pPr>
          </w:p>
        </w:tc>
      </w:tr>
      <w:tr w:rsidR="0048598A" w:rsidRPr="005E067E" w14:paraId="0B06A6A6" w14:textId="77777777" w:rsidTr="007E5929">
        <w:trPr>
          <w:gridAfter w:val="2"/>
          <w:wAfter w:w="160" w:type="dxa"/>
          <w:trHeight w:val="853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5629" w14:textId="77777777" w:rsidR="0048598A" w:rsidRPr="005E067E" w:rsidRDefault="0048598A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0D15" w14:textId="77777777" w:rsidR="0048598A" w:rsidRPr="005E067E" w:rsidRDefault="0048598A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C39" w14:textId="77777777" w:rsidR="0048598A" w:rsidRPr="005E067E" w:rsidRDefault="0048598A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Sınava Girecek Öğrenciler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0465" w14:textId="77AD15BD" w:rsidR="0048598A" w:rsidRPr="005E067E" w:rsidRDefault="0048598A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D</w:t>
            </w:r>
            <w:r w:rsidR="00253107"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 xml:space="preserve">ers </w:t>
            </w:r>
            <w:r w:rsidRPr="005E067E"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Kodu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9578" w14:textId="77777777" w:rsidR="0048598A" w:rsidRPr="005E067E" w:rsidRDefault="0048598A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Ders Adı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0353" w14:textId="77777777" w:rsidR="0048598A" w:rsidRPr="005E067E" w:rsidRDefault="0048598A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Öğretim Üyesi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3BC1" w14:textId="77777777" w:rsidR="0048598A" w:rsidRPr="005E067E" w:rsidRDefault="0048598A" w:rsidP="005E06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Sınav Salonu</w:t>
            </w:r>
          </w:p>
        </w:tc>
      </w:tr>
      <w:tr w:rsidR="005776E1" w:rsidRPr="005E067E" w14:paraId="227F4489" w14:textId="77777777" w:rsidTr="007E5929">
        <w:trPr>
          <w:gridAfter w:val="2"/>
          <w:wAfter w:w="160" w:type="dxa"/>
          <w:trHeight w:val="167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933DBCA" w14:textId="0D103F67" w:rsidR="005776E1" w:rsidRPr="005E067E" w:rsidRDefault="009E7E28" w:rsidP="005776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04.02.2026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8391AC" w14:textId="16715F71" w:rsidR="005776E1" w:rsidRPr="005E067E" w:rsidRDefault="009E7E28" w:rsidP="005776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eastAsia="tr-TR"/>
                <w14:ligatures w14:val="none"/>
              </w:rPr>
              <w:t>Çarşamba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63A7" w14:textId="5CFC9B01" w:rsidR="005776E1" w:rsidRPr="005E067E" w:rsidRDefault="005776E1" w:rsidP="005776E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tr-TR"/>
                <w14:ligatures w14:val="none"/>
              </w:rPr>
              <w:t>10:00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D45C" w14:textId="53474171" w:rsidR="005776E1" w:rsidRPr="005E067E" w:rsidRDefault="005776E1" w:rsidP="005776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  <w:t>Ramiz KARIMOV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AD54" w14:textId="2A6BB1B5" w:rsidR="005776E1" w:rsidRPr="005E067E" w:rsidRDefault="005776E1" w:rsidP="005776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</w:pPr>
            <w:r w:rsidRPr="0048598A"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  <w:t>SOS20</w:t>
            </w:r>
            <w:r w:rsidR="007E5929"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5C89" w14:textId="008D3BCF" w:rsidR="005776E1" w:rsidRPr="005E067E" w:rsidRDefault="005776E1" w:rsidP="005776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  <w:t xml:space="preserve">Sosyoloji Teorileri </w:t>
            </w:r>
            <w:r w:rsidR="007E5929"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  <w:t>I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  <w:t>I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D8A1" w14:textId="2E4DD8C2" w:rsidR="005776E1" w:rsidRPr="005E067E" w:rsidRDefault="005776E1" w:rsidP="005776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  <w:t>Dr. Öğr</w:t>
            </w:r>
            <w:r w:rsidR="007E5929"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  <w:t xml:space="preserve"> Üyesi Fatma Ceyda Baş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3855" w14:textId="783C4419" w:rsidR="005776E1" w:rsidRPr="00BC67A2" w:rsidRDefault="005776E1" w:rsidP="005776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tr-TR"/>
                <w14:ligatures w14:val="none"/>
              </w:rPr>
              <w:t>Öğretim Üyesi Ofisi</w:t>
            </w:r>
          </w:p>
        </w:tc>
      </w:tr>
      <w:tr w:rsidR="0048598A" w:rsidRPr="005E067E" w14:paraId="3CD04BDF" w14:textId="77777777" w:rsidTr="007E5929">
        <w:trPr>
          <w:trHeight w:val="393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84F2" w14:textId="77777777" w:rsidR="0048598A" w:rsidRPr="005E067E" w:rsidRDefault="0048598A" w:rsidP="004859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tr-TR"/>
                <w14:ligatures w14:val="none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8A920" w14:textId="6D062362" w:rsidR="0048598A" w:rsidRPr="00253107" w:rsidRDefault="0048598A" w:rsidP="00253107">
            <w:pPr>
              <w:spacing w:after="0" w:line="240" w:lineRule="auto"/>
              <w:rPr>
                <w:rFonts w:eastAsia="Times New Roman" w:cs="Times New Roman"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510BE05D" w14:textId="77777777" w:rsidR="0048598A" w:rsidRPr="00253107" w:rsidRDefault="0048598A" w:rsidP="00253107">
            <w:pPr>
              <w:spacing w:after="0" w:line="240" w:lineRule="auto"/>
              <w:rPr>
                <w:rFonts w:eastAsia="Times New Roman" w:cs="Times New Roman"/>
                <w:color w:val="C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3E25B4EE" w14:textId="77777777" w:rsidR="0048598A" w:rsidRPr="00253107" w:rsidRDefault="0048598A" w:rsidP="00253107">
            <w:pPr>
              <w:spacing w:after="0" w:line="240" w:lineRule="auto"/>
              <w:rPr>
                <w:rFonts w:eastAsia="Times New Roman" w:cs="Times New Roman"/>
                <w:b/>
                <w:bCs/>
                <w:color w:val="C00000"/>
                <w:kern w:val="0"/>
                <w:sz w:val="22"/>
                <w:lang w:eastAsia="tr-TR"/>
                <w14:ligatures w14:val="none"/>
              </w:rPr>
            </w:pPr>
            <w:r w:rsidRPr="00253107">
              <w:rPr>
                <w:rFonts w:eastAsia="Times New Roman" w:cs="Times New Roman"/>
                <w:b/>
                <w:bCs/>
                <w:color w:val="C00000"/>
                <w:kern w:val="0"/>
                <w:sz w:val="22"/>
                <w:lang w:eastAsia="tr-TR"/>
                <w14:ligatures w14:val="none"/>
              </w:rPr>
              <w:t>İTBF-İnsan ve Toplum Bilimleri Fakültesi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E1EE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A4EA4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7A1A0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8598A" w:rsidRPr="005E067E" w14:paraId="44F350BA" w14:textId="77777777" w:rsidTr="007E5929">
        <w:trPr>
          <w:trHeight w:val="393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6E33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F593E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F7AA3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09443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48809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395DE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91BE6" w14:textId="77777777" w:rsidR="0048598A" w:rsidRPr="005E067E" w:rsidRDefault="0048598A" w:rsidP="004859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00D84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334F4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8598A" w:rsidRPr="005E067E" w14:paraId="5A0C76AB" w14:textId="77777777" w:rsidTr="007E5929">
        <w:trPr>
          <w:gridAfter w:val="1"/>
          <w:wAfter w:w="47" w:type="dxa"/>
          <w:trHeight w:val="393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D27A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632A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04217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  <w:t>Program Sorumlusu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41B56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987CF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BFAAD" w14:textId="77777777" w:rsidR="0048598A" w:rsidRPr="005E067E" w:rsidRDefault="0048598A" w:rsidP="009E7E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  <w:t>Bölüm Başkanı</w:t>
            </w:r>
          </w:p>
        </w:tc>
      </w:tr>
      <w:tr w:rsidR="0048598A" w:rsidRPr="005E067E" w14:paraId="0A4A58C2" w14:textId="77777777" w:rsidTr="007E5929">
        <w:trPr>
          <w:gridAfter w:val="1"/>
          <w:wAfter w:w="47" w:type="dxa"/>
          <w:trHeight w:val="393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6453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294B4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F7AFC" w14:textId="785C19C1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</w:pPr>
            <w:r w:rsidRPr="005E067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  <w:t xml:space="preserve">Arş. Gör.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  <w:t>Dr. Ali EGİ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DD4DC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BE86C" w14:textId="77777777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02B4E" w14:textId="2CA5E701" w:rsidR="0048598A" w:rsidRPr="005E067E" w:rsidRDefault="0048598A" w:rsidP="004859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tr-TR"/>
                <w14:ligatures w14:val="none"/>
              </w:rPr>
              <w:t>Doç. Dr. Şahin DOĞAN</w:t>
            </w:r>
          </w:p>
        </w:tc>
      </w:tr>
    </w:tbl>
    <w:p w14:paraId="37B23AED" w14:textId="77777777" w:rsidR="005E067E" w:rsidRDefault="005E067E"/>
    <w:sectPr w:rsidR="005E067E" w:rsidSect="0048598A">
      <w:pgSz w:w="16838" w:h="11906" w:orient="landscape"/>
      <w:pgMar w:top="31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A6"/>
    <w:rsid w:val="000148B4"/>
    <w:rsid w:val="000D6C01"/>
    <w:rsid w:val="000E2C50"/>
    <w:rsid w:val="000E345F"/>
    <w:rsid w:val="000F68D9"/>
    <w:rsid w:val="00215A34"/>
    <w:rsid w:val="00253107"/>
    <w:rsid w:val="00372656"/>
    <w:rsid w:val="0048598A"/>
    <w:rsid w:val="00520D3A"/>
    <w:rsid w:val="00560DD2"/>
    <w:rsid w:val="005776E1"/>
    <w:rsid w:val="005C2994"/>
    <w:rsid w:val="005E067E"/>
    <w:rsid w:val="00652466"/>
    <w:rsid w:val="00662B20"/>
    <w:rsid w:val="006641D5"/>
    <w:rsid w:val="0074371E"/>
    <w:rsid w:val="007C6222"/>
    <w:rsid w:val="007E5929"/>
    <w:rsid w:val="008934E8"/>
    <w:rsid w:val="0096747F"/>
    <w:rsid w:val="009C3035"/>
    <w:rsid w:val="009E7E28"/>
    <w:rsid w:val="00A14248"/>
    <w:rsid w:val="00B10468"/>
    <w:rsid w:val="00BC67A2"/>
    <w:rsid w:val="00C3570C"/>
    <w:rsid w:val="00CC0050"/>
    <w:rsid w:val="00D61510"/>
    <w:rsid w:val="00D75BA3"/>
    <w:rsid w:val="00DE2C46"/>
    <w:rsid w:val="00DF0235"/>
    <w:rsid w:val="00E2218C"/>
    <w:rsid w:val="00E37AA6"/>
    <w:rsid w:val="00EC5545"/>
    <w:rsid w:val="00E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5B81"/>
  <w15:chartTrackingRefBased/>
  <w15:docId w15:val="{7044B562-DA90-46A5-8898-A3C212F7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D5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641D5"/>
    <w:pPr>
      <w:keepNext/>
      <w:keepLines/>
      <w:spacing w:before="480" w:after="0" w:line="276" w:lineRule="auto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641D5"/>
    <w:pPr>
      <w:keepNext/>
      <w:keepLines/>
      <w:spacing w:before="200" w:after="0" w:line="276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7A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7A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7A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7A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7A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7A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7A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41D5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customStyle="1" w:styleId="BALIK-1">
    <w:name w:val="BAŞLIK-1"/>
    <w:basedOn w:val="Normal"/>
    <w:next w:val="Normal"/>
    <w:link w:val="BALIK-1Char"/>
    <w:autoRedefine/>
    <w:qFormat/>
    <w:rsid w:val="006641D5"/>
    <w:pPr>
      <w:jc w:val="center"/>
    </w:pPr>
    <w:rPr>
      <w:b/>
    </w:rPr>
  </w:style>
  <w:style w:type="character" w:customStyle="1" w:styleId="BALIK-1Char">
    <w:name w:val="BAŞLIK-1 Char"/>
    <w:basedOn w:val="VarsaylanParagrafYazTipi"/>
    <w:link w:val="BALIK-1"/>
    <w:rsid w:val="006641D5"/>
    <w:rPr>
      <w:rFonts w:ascii="Times New Roman" w:hAnsi="Times New Roman"/>
      <w:b/>
      <w:sz w:val="24"/>
    </w:rPr>
  </w:style>
  <w:style w:type="paragraph" w:customStyle="1" w:styleId="BALIK-2">
    <w:name w:val="BAŞLIK-2"/>
    <w:basedOn w:val="Normal"/>
    <w:link w:val="BALIK-2Char"/>
    <w:autoRedefine/>
    <w:qFormat/>
    <w:rsid w:val="006641D5"/>
    <w:rPr>
      <w:b/>
    </w:rPr>
  </w:style>
  <w:style w:type="character" w:customStyle="1" w:styleId="BALIK-2Char">
    <w:name w:val="BAŞLIK-2 Char"/>
    <w:basedOn w:val="VarsaylanParagrafYazTipi"/>
    <w:link w:val="BALIK-2"/>
    <w:rsid w:val="006641D5"/>
    <w:rPr>
      <w:rFonts w:ascii="Times New Roman" w:hAnsi="Times New Roman"/>
      <w:b/>
      <w:sz w:val="24"/>
    </w:rPr>
  </w:style>
  <w:style w:type="paragraph" w:customStyle="1" w:styleId="BALIK-3">
    <w:name w:val="BAŞLIK-3"/>
    <w:basedOn w:val="BALIK-2"/>
    <w:link w:val="BALIK-3Char"/>
    <w:autoRedefine/>
    <w:qFormat/>
    <w:rsid w:val="006641D5"/>
  </w:style>
  <w:style w:type="character" w:customStyle="1" w:styleId="BALIK-3Char">
    <w:name w:val="BAŞLIK-3 Char"/>
    <w:basedOn w:val="BALIK-2Char"/>
    <w:link w:val="BALIK-3"/>
    <w:rsid w:val="006641D5"/>
    <w:rPr>
      <w:rFonts w:ascii="Times New Roman" w:hAnsi="Times New Roman"/>
      <w:b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6641D5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7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7AA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7AA6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7AA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7AA6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7AA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7AA6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E37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7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7A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7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7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7AA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E37A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7A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7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7AA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E37A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3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YENER</dc:creator>
  <cp:keywords/>
  <dc:description/>
  <cp:lastModifiedBy>reviewer</cp:lastModifiedBy>
  <cp:revision>21</cp:revision>
  <dcterms:created xsi:type="dcterms:W3CDTF">2025-09-01T07:13:00Z</dcterms:created>
  <dcterms:modified xsi:type="dcterms:W3CDTF">2026-02-02T11:48:00Z</dcterms:modified>
</cp:coreProperties>
</file>